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5DE" w:rsidRDefault="00E350C7">
      <w:r>
        <w:tab/>
        <w:t xml:space="preserve">Homework </w:t>
      </w:r>
      <w:r w:rsidR="0080184A">
        <w:t>2</w:t>
      </w:r>
      <w:r>
        <w:tab/>
      </w:r>
      <w:r>
        <w:tab/>
      </w:r>
      <w:r>
        <w:tab/>
        <w:t>Name</w:t>
      </w:r>
    </w:p>
    <w:p w:rsidR="00E350C7" w:rsidRDefault="0080184A" w:rsidP="00E350C7">
      <w:pPr>
        <w:pStyle w:val="ListParagraph"/>
        <w:numPr>
          <w:ilvl w:val="0"/>
          <w:numId w:val="1"/>
        </w:numPr>
      </w:pPr>
      <w:r>
        <w:t>The table below shows 9 patients with aplastic anemia. Fit a regression relating the percent of reticulocytes to the number of lymphocytes.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37"/>
        <w:gridCol w:w="2900"/>
        <w:gridCol w:w="2893"/>
      </w:tblGrid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Patient number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% Reticulocytes (x)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Number of lymphocytes (y)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3.6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1700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3078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1820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2706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2086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2299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0.0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676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1.0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2088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2.2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2013</w:t>
            </w:r>
          </w:p>
        </w:tc>
      </w:tr>
    </w:tbl>
    <w:p w:rsidR="00E350C7" w:rsidRDefault="00E350C7" w:rsidP="00E350C7">
      <w:pPr>
        <w:pStyle w:val="ListParagraph"/>
        <w:numPr>
          <w:ilvl w:val="0"/>
          <w:numId w:val="2"/>
        </w:numPr>
      </w:pPr>
      <w:r>
        <w:t>Show your scatter plot with the regression line.</w:t>
      </w:r>
      <w:r w:rsidR="007D1F65">
        <w:t xml:space="preserve"> (attach your graph)</w:t>
      </w:r>
    </w:p>
    <w:p w:rsidR="00E350C7" w:rsidRDefault="00E350C7" w:rsidP="00E350C7">
      <w:pPr>
        <w:pStyle w:val="ListParagraph"/>
        <w:numPr>
          <w:ilvl w:val="0"/>
          <w:numId w:val="2"/>
        </w:numPr>
      </w:pPr>
      <w:r>
        <w:t>What is the equation of the regression line</w:t>
      </w:r>
      <w:r w:rsidR="0080184A">
        <w:t xml:space="preserve"> based on the SPSS output</w:t>
      </w:r>
      <w:r>
        <w:t>?</w:t>
      </w:r>
    </w:p>
    <w:p w:rsidR="00E350C7" w:rsidRDefault="00E350C7" w:rsidP="00E350C7"/>
    <w:p w:rsidR="006825D8" w:rsidRDefault="006825D8" w:rsidP="00E350C7"/>
    <w:p w:rsidR="00E350C7" w:rsidRDefault="007D1F65" w:rsidP="00E350C7">
      <w:pPr>
        <w:pStyle w:val="ListParagraph"/>
        <w:numPr>
          <w:ilvl w:val="0"/>
          <w:numId w:val="2"/>
        </w:numPr>
      </w:pPr>
      <w:r>
        <w:t>Provide the</w:t>
      </w:r>
      <w:r w:rsidR="00E350C7">
        <w:t xml:space="preserve"> 95% confidence interval</w:t>
      </w:r>
      <w:r>
        <w:t>s</w:t>
      </w:r>
      <w:r w:rsidR="00E350C7">
        <w:t xml:space="preserve"> for </w:t>
      </w:r>
      <w:r>
        <w:t xml:space="preserve">both </w:t>
      </w:r>
      <w:r w:rsidR="00E350C7">
        <w:t xml:space="preserve">the </w:t>
      </w:r>
      <w:r w:rsidR="00E350C7" w:rsidRPr="00E350C7">
        <w:rPr>
          <w:b/>
        </w:rPr>
        <w:t>slope and intercept</w:t>
      </w:r>
      <w:r w:rsidR="00E350C7">
        <w:t xml:space="preserve"> of the regression line.</w:t>
      </w:r>
    </w:p>
    <w:p w:rsidR="00752698" w:rsidRDefault="00752698" w:rsidP="00E350C7"/>
    <w:p w:rsidR="006825D8" w:rsidRDefault="006825D8" w:rsidP="00E350C7"/>
    <w:p w:rsidR="00E350C7" w:rsidRDefault="0080184A" w:rsidP="00E350C7">
      <w:pPr>
        <w:pStyle w:val="ListParagraph"/>
        <w:numPr>
          <w:ilvl w:val="0"/>
          <w:numId w:val="2"/>
        </w:numPr>
      </w:pPr>
      <w:r>
        <w:t xml:space="preserve">What is the number of lymphocytes for an average 2.5% reticulocytes </w:t>
      </w:r>
      <w:r w:rsidR="00E350C7">
        <w:t>estimated from the regression line?</w:t>
      </w:r>
    </w:p>
    <w:p w:rsidR="006825D8" w:rsidRDefault="006825D8" w:rsidP="006825D8"/>
    <w:p w:rsidR="007D1F65" w:rsidRDefault="007D1F65" w:rsidP="006825D8"/>
    <w:p w:rsidR="007D1F65" w:rsidRDefault="007D1F65" w:rsidP="006825D8"/>
    <w:p w:rsidR="006825D8" w:rsidRDefault="007D1F65" w:rsidP="007D1F65">
      <w:pPr>
        <w:pStyle w:val="ListParagraph"/>
        <w:numPr>
          <w:ilvl w:val="0"/>
          <w:numId w:val="2"/>
        </w:numPr>
      </w:pPr>
      <w:r>
        <w:t xml:space="preserve">At what </w:t>
      </w:r>
      <w:r w:rsidR="0080184A">
        <w:t>percent of reticulocyte, the average number of lymphocytes can get to 3000</w:t>
      </w:r>
      <w:r>
        <w:t>?</w:t>
      </w:r>
    </w:p>
    <w:p w:rsidR="007D1F65" w:rsidRDefault="007D1F65" w:rsidP="007D1F65"/>
    <w:p w:rsidR="007D1F65" w:rsidRDefault="007D1F65" w:rsidP="007D1F65"/>
    <w:p w:rsidR="007D1F65" w:rsidRDefault="007D1F65" w:rsidP="007D1F65"/>
    <w:p w:rsidR="006825D8" w:rsidRDefault="007D1F65" w:rsidP="006825D8">
      <w:pPr>
        <w:pStyle w:val="ListParagraph"/>
        <w:numPr>
          <w:ilvl w:val="0"/>
          <w:numId w:val="2"/>
        </w:numPr>
      </w:pPr>
      <w:r>
        <w:t xml:space="preserve">Do you think the linearity and equal variances assumptions are met? </w:t>
      </w:r>
      <w:r w:rsidR="006825D8">
        <w:t>Use residual analysis to justify your answer.</w:t>
      </w:r>
    </w:p>
    <w:p w:rsidR="00E350C7" w:rsidRDefault="00E350C7" w:rsidP="00E350C7"/>
    <w:p w:rsidR="00752698" w:rsidRDefault="00752698" w:rsidP="00E350C7"/>
    <w:p w:rsidR="006825D8" w:rsidRDefault="006825D8" w:rsidP="00E350C7"/>
    <w:p w:rsidR="00E350C7" w:rsidRDefault="007D1F65" w:rsidP="00E350C7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80184A">
        <w:t xml:space="preserve">The Update to the Task Force Report on Blood Pressure Control in children reported </w:t>
      </w:r>
      <w:r w:rsidR="00F75118">
        <w:t>the</w:t>
      </w:r>
      <w:r w:rsidR="0080184A">
        <w:t xml:space="preserve"> observed 90</w:t>
      </w:r>
      <w:r w:rsidR="0080184A" w:rsidRPr="0080184A">
        <w:rPr>
          <w:vertAlign w:val="superscript"/>
        </w:rPr>
        <w:t>th</w:t>
      </w:r>
      <w:r w:rsidR="0080184A">
        <w:t xml:space="preserve"> percentile of </w:t>
      </w:r>
      <w:r w:rsidR="00F75118">
        <w:t>systolic blood pressure (</w:t>
      </w:r>
      <w:r w:rsidR="0080184A">
        <w:t>SBP</w:t>
      </w:r>
      <w:r w:rsidR="00F75118">
        <w:t>)</w:t>
      </w:r>
      <w:r w:rsidR="0080184A">
        <w:t xml:space="preserve"> in single ye</w:t>
      </w:r>
      <w:r w:rsidR="00F75118">
        <w:t>ars of age from age 1 to 14</w:t>
      </w:r>
      <w:r w:rsidR="0080184A">
        <w:t xml:space="preserve"> based on prior studies. The data</w:t>
      </w:r>
      <w:r w:rsidR="00F75118">
        <w:t xml:space="preserve"> in the table below shows the relationship between the age and the SBP for the boys at the 90</w:t>
      </w:r>
      <w:r w:rsidR="00F75118" w:rsidRPr="00F75118">
        <w:rPr>
          <w:vertAlign w:val="superscript"/>
        </w:rPr>
        <w:t>th</w:t>
      </w:r>
      <w:r w:rsidR="00F75118">
        <w:t xml:space="preserve"> percentile. Fit a regression line relating age to SBP.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Age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SBP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Age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SBP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99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112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102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114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105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115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107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117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108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120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110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122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111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125</w:t>
            </w:r>
          </w:p>
        </w:tc>
      </w:tr>
    </w:tbl>
    <w:p w:rsidR="00F75118" w:rsidRDefault="00F75118" w:rsidP="00F75118">
      <w:pPr>
        <w:pStyle w:val="ListParagraph"/>
      </w:pPr>
    </w:p>
    <w:p w:rsidR="007D1F65" w:rsidRDefault="00620928" w:rsidP="00620928">
      <w:pPr>
        <w:pStyle w:val="ListParagraph"/>
        <w:numPr>
          <w:ilvl w:val="0"/>
          <w:numId w:val="3"/>
        </w:numPr>
      </w:pPr>
      <w:r>
        <w:t>Show your scatter plot with the regression line.</w:t>
      </w:r>
      <w:r w:rsidR="00752698">
        <w:t xml:space="preserve"> </w:t>
      </w:r>
    </w:p>
    <w:p w:rsidR="00620928" w:rsidRDefault="00752698" w:rsidP="00620928">
      <w:pPr>
        <w:pStyle w:val="ListParagraph"/>
        <w:numPr>
          <w:ilvl w:val="0"/>
          <w:numId w:val="3"/>
        </w:numPr>
      </w:pPr>
      <w:r>
        <w:t>What is the equation of the regression line?</w:t>
      </w:r>
    </w:p>
    <w:p w:rsidR="00752698" w:rsidRDefault="00752698" w:rsidP="00752698"/>
    <w:p w:rsidR="00752698" w:rsidRDefault="00752698" w:rsidP="00752698"/>
    <w:p w:rsidR="00620928" w:rsidRDefault="00F75118" w:rsidP="00620928">
      <w:pPr>
        <w:pStyle w:val="ListParagraph"/>
        <w:numPr>
          <w:ilvl w:val="0"/>
          <w:numId w:val="3"/>
        </w:numPr>
      </w:pPr>
      <w:r>
        <w:t xml:space="preserve">What </w:t>
      </w:r>
      <w:proofErr w:type="gramStart"/>
      <w:r>
        <w:t>is the predicted blood pressure</w:t>
      </w:r>
      <w:proofErr w:type="gramEnd"/>
      <w:r>
        <w:t xml:space="preserve"> for an average 13 year old boy as estimated from the regression line?</w:t>
      </w:r>
    </w:p>
    <w:p w:rsidR="00F75118" w:rsidRDefault="00F75118" w:rsidP="00F75118"/>
    <w:p w:rsidR="00F75118" w:rsidRDefault="00F75118" w:rsidP="00F75118"/>
    <w:p w:rsidR="00F75118" w:rsidRDefault="00F75118" w:rsidP="00F75118"/>
    <w:p w:rsidR="00F75118" w:rsidRDefault="00F75118" w:rsidP="00620928">
      <w:pPr>
        <w:pStyle w:val="ListParagraph"/>
        <w:numPr>
          <w:ilvl w:val="0"/>
          <w:numId w:val="3"/>
        </w:numPr>
      </w:pPr>
      <w:r>
        <w:t>What can you tell based on the 95% confidence interval of the slope?</w:t>
      </w:r>
    </w:p>
    <w:p w:rsidR="00752698" w:rsidRDefault="00752698" w:rsidP="00752698"/>
    <w:p w:rsidR="00752698" w:rsidRDefault="00752698" w:rsidP="00752698"/>
    <w:p w:rsidR="00752698" w:rsidRDefault="00752698" w:rsidP="00752698"/>
    <w:p w:rsidR="00752698" w:rsidRDefault="00752698" w:rsidP="00752698"/>
    <w:p w:rsidR="00752698" w:rsidRDefault="00752698" w:rsidP="00752698"/>
    <w:p w:rsidR="00620928" w:rsidRDefault="00752698" w:rsidP="00752698">
      <w:pPr>
        <w:pStyle w:val="ListParagraph"/>
        <w:numPr>
          <w:ilvl w:val="0"/>
          <w:numId w:val="1"/>
        </w:numPr>
      </w:pPr>
      <w:r>
        <w:t xml:space="preserve">Fit the </w:t>
      </w:r>
      <w:r w:rsidR="00F75118">
        <w:t>regression line relating mean th</w:t>
      </w:r>
      <w:r>
        <w:t>yroxine level to gestational age using the</w:t>
      </w:r>
      <w:r w:rsidR="00F75118">
        <w:t xml:space="preserve"> data in table below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24"/>
        <w:gridCol w:w="4306"/>
      </w:tblGrid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Gestational age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Mean thyroxine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&lt;24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6.5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25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26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27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28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7.2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29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30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8.1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lastRenderedPageBreak/>
              <w:t>31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8.7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32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9.5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33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10.1</w:t>
            </w:r>
          </w:p>
        </w:tc>
      </w:tr>
    </w:tbl>
    <w:p w:rsidR="00752698" w:rsidRDefault="00752698" w:rsidP="00752698">
      <w:pPr>
        <w:pStyle w:val="ListParagraph"/>
        <w:numPr>
          <w:ilvl w:val="0"/>
          <w:numId w:val="4"/>
        </w:numPr>
      </w:pPr>
      <w:r>
        <w:t>What is the equation of the regression line?</w:t>
      </w:r>
    </w:p>
    <w:p w:rsidR="00752698" w:rsidRDefault="00752698" w:rsidP="00752698"/>
    <w:p w:rsidR="00752698" w:rsidRDefault="00752698" w:rsidP="00752698"/>
    <w:p w:rsidR="00752698" w:rsidRDefault="00752698" w:rsidP="00752698">
      <w:pPr>
        <w:pStyle w:val="ListParagraph"/>
        <w:numPr>
          <w:ilvl w:val="0"/>
          <w:numId w:val="4"/>
        </w:numPr>
      </w:pPr>
      <w:r>
        <w:t xml:space="preserve">Is there a significant association between mean thyroxine level and gestational age? </w:t>
      </w:r>
    </w:p>
    <w:p w:rsidR="007D1F65" w:rsidRDefault="007D1F65" w:rsidP="007D1F65">
      <w:pPr>
        <w:ind w:left="1080"/>
      </w:pPr>
      <w:r>
        <w:t>Step 1: formulate the null and alternative hypotheses</w:t>
      </w: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  <w:r>
        <w:t>Step 2: Choose the T test</w:t>
      </w:r>
    </w:p>
    <w:p w:rsidR="007D1F65" w:rsidRDefault="00F75118" w:rsidP="007D1F65">
      <w:pPr>
        <w:ind w:left="1080"/>
      </w:pPr>
      <w:r>
        <w:t>Step 3: What is the</w:t>
      </w:r>
      <w:r w:rsidR="007D1F65">
        <w:t xml:space="preserve"> p-value?</w:t>
      </w: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  <w:r>
        <w:t>Step 4: Make a decision on the</w:t>
      </w:r>
      <w:r w:rsidR="00F75118">
        <w:t xml:space="preserve"> association between the gestational age and mean thyroxine level.</w:t>
      </w:r>
    </w:p>
    <w:p w:rsidR="007D1F65" w:rsidRDefault="007D1F65" w:rsidP="007D1F65"/>
    <w:p w:rsidR="0045295F" w:rsidRDefault="0045295F" w:rsidP="007D1F65"/>
    <w:p w:rsidR="007D1F65" w:rsidRDefault="007D1F65" w:rsidP="004309E3">
      <w:pPr>
        <w:pStyle w:val="ListParagraph"/>
        <w:ind w:left="1080"/>
      </w:pPr>
    </w:p>
    <w:p w:rsidR="0045295F" w:rsidRDefault="0045295F" w:rsidP="004309E3">
      <w:pPr>
        <w:pStyle w:val="ListParagraph"/>
        <w:ind w:left="1080"/>
      </w:pPr>
    </w:p>
    <w:p w:rsidR="0045295F" w:rsidRDefault="0045295F" w:rsidP="0045295F">
      <w:pPr>
        <w:pStyle w:val="ListParagraph"/>
        <w:numPr>
          <w:ilvl w:val="0"/>
          <w:numId w:val="1"/>
        </w:numPr>
      </w:pPr>
      <w:r>
        <w:t>Refer to Data Set LEAD.DAT on d2l. Perform a multiple regression analysis to assess the relationship between the arithmetic subtest score (</w:t>
      </w:r>
      <w:proofErr w:type="spellStart"/>
      <w:r>
        <w:t>iqv_ar</w:t>
      </w:r>
      <w:proofErr w:type="spellEnd"/>
      <w:r>
        <w:t>) as a dependent variable with the factors of picture completion subtest score (</w:t>
      </w:r>
      <w:proofErr w:type="spellStart"/>
      <w:r>
        <w:t>iqp_pc</w:t>
      </w:r>
      <w:proofErr w:type="spellEnd"/>
      <w:r>
        <w:t>), block design subset score (</w:t>
      </w:r>
      <w:proofErr w:type="spellStart"/>
      <w:r>
        <w:t>iqp_bd</w:t>
      </w:r>
      <w:proofErr w:type="spellEnd"/>
      <w:r>
        <w:t>) and lead exposure (Group). Answer the following questions:</w:t>
      </w:r>
    </w:p>
    <w:p w:rsidR="0045295F" w:rsidRDefault="0045295F" w:rsidP="0045295F">
      <w:pPr>
        <w:pStyle w:val="ListParagraph"/>
        <w:numPr>
          <w:ilvl w:val="0"/>
          <w:numId w:val="7"/>
        </w:numPr>
      </w:pPr>
      <w:r>
        <w:t>What is the multiple regression equation?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7"/>
        </w:numPr>
      </w:pPr>
      <w:r>
        <w:t>Is there a significant relationship between the arithmetic subtest score and the picture completion subtest score (List the p-value and draw your conclusion)?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7"/>
        </w:numPr>
      </w:pPr>
      <w:r>
        <w:lastRenderedPageBreak/>
        <w:t>Is there a significant relationship between the arithmetic subtest score and the block design subtest score (List the p-value and draw your conclusion)?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7"/>
        </w:numPr>
      </w:pPr>
      <w:r>
        <w:t>Is the arithmetic subtest score significantly different between the exposed group and the control group (List the p-value and draw your conclusion)?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1"/>
        </w:numPr>
      </w:pPr>
      <w:r>
        <w:t>Refer to BREAST.DAT on d2l. Perform a multiple regression analysis to test the relationship between the dependent variable, menopause age (</w:t>
      </w:r>
      <w:proofErr w:type="spellStart"/>
      <w:r>
        <w:t>agemenop</w:t>
      </w:r>
      <w:proofErr w:type="spellEnd"/>
      <w:r>
        <w:t>), with the factors of age at menarche (</w:t>
      </w:r>
      <w:proofErr w:type="spellStart"/>
      <w:r>
        <w:t>agemenar</w:t>
      </w:r>
      <w:proofErr w:type="spellEnd"/>
      <w:r>
        <w:t>), BMI (</w:t>
      </w:r>
      <w:proofErr w:type="spellStart"/>
      <w:r>
        <w:t>bmi</w:t>
      </w:r>
      <w:proofErr w:type="spellEnd"/>
      <w:r>
        <w:t>), and past smoking status (</w:t>
      </w:r>
      <w:proofErr w:type="spellStart"/>
      <w:r>
        <w:t>psmk</w:t>
      </w:r>
      <w:proofErr w:type="spellEnd"/>
      <w:r>
        <w:t>). Answer the following questions:</w:t>
      </w:r>
    </w:p>
    <w:p w:rsidR="0045295F" w:rsidRDefault="0045295F" w:rsidP="0045295F">
      <w:pPr>
        <w:pStyle w:val="ListParagraph"/>
        <w:numPr>
          <w:ilvl w:val="0"/>
          <w:numId w:val="8"/>
        </w:numPr>
      </w:pPr>
      <w:r>
        <w:t>What is the multiple regression equation?</w:t>
      </w:r>
    </w:p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8"/>
        </w:numPr>
      </w:pPr>
      <w:r>
        <w:t>Is there a significant relationship between the age at menopause and the age at menarche (List the p-value and draw your conclusion)?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8"/>
        </w:numPr>
      </w:pPr>
      <w:r>
        <w:t>Is there a significant relationship between the age at menopause and BMI (List the p-value and draw your conclusion)?</w:t>
      </w:r>
    </w:p>
    <w:p w:rsidR="0045295F" w:rsidRDefault="0045295F" w:rsidP="0045295F"/>
    <w:p w:rsidR="0045295F" w:rsidRDefault="0045295F" w:rsidP="0045295F"/>
    <w:p w:rsidR="0045295F" w:rsidRDefault="0045295F" w:rsidP="0045295F"/>
    <w:p w:rsidR="0045295F" w:rsidRDefault="0045295F" w:rsidP="0045295F">
      <w:pPr>
        <w:pStyle w:val="ListParagraph"/>
        <w:numPr>
          <w:ilvl w:val="0"/>
          <w:numId w:val="8"/>
        </w:numPr>
      </w:pPr>
      <w:r>
        <w:t>Is the menopause significantly different between the past smokers and non-smokers (List the p-value and draw your conclusion)?</w:t>
      </w:r>
    </w:p>
    <w:p w:rsidR="0045295F" w:rsidRDefault="0045295F" w:rsidP="0045295F">
      <w:pPr>
        <w:pStyle w:val="ListParagraph"/>
      </w:pPr>
    </w:p>
    <w:p w:rsidR="0045295F" w:rsidRDefault="0045295F" w:rsidP="0045295F">
      <w:pPr>
        <w:pStyle w:val="ListParagraph"/>
      </w:pPr>
      <w:bookmarkStart w:id="0" w:name="_GoBack"/>
      <w:bookmarkEnd w:id="0"/>
    </w:p>
    <w:sectPr w:rsidR="00452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346E0"/>
    <w:multiLevelType w:val="hybridMultilevel"/>
    <w:tmpl w:val="73C6EF7C"/>
    <w:lvl w:ilvl="0" w:tplc="415CD0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FA5024"/>
    <w:multiLevelType w:val="hybridMultilevel"/>
    <w:tmpl w:val="12767E60"/>
    <w:lvl w:ilvl="0" w:tplc="E18098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E74674"/>
    <w:multiLevelType w:val="hybridMultilevel"/>
    <w:tmpl w:val="06E6EE76"/>
    <w:lvl w:ilvl="0" w:tplc="16D42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236B35"/>
    <w:multiLevelType w:val="hybridMultilevel"/>
    <w:tmpl w:val="33026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D222B"/>
    <w:multiLevelType w:val="hybridMultilevel"/>
    <w:tmpl w:val="8B24744A"/>
    <w:lvl w:ilvl="0" w:tplc="B5CAA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736D92"/>
    <w:multiLevelType w:val="hybridMultilevel"/>
    <w:tmpl w:val="12767E60"/>
    <w:lvl w:ilvl="0" w:tplc="E18098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140FEF"/>
    <w:multiLevelType w:val="hybridMultilevel"/>
    <w:tmpl w:val="494C4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1189E"/>
    <w:multiLevelType w:val="hybridMultilevel"/>
    <w:tmpl w:val="8998FD58"/>
    <w:lvl w:ilvl="0" w:tplc="531E1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63"/>
    <w:rsid w:val="00127286"/>
    <w:rsid w:val="004309E3"/>
    <w:rsid w:val="0045295F"/>
    <w:rsid w:val="00620928"/>
    <w:rsid w:val="006825D8"/>
    <w:rsid w:val="00703EB6"/>
    <w:rsid w:val="00752698"/>
    <w:rsid w:val="007D1F65"/>
    <w:rsid w:val="0080184A"/>
    <w:rsid w:val="00875863"/>
    <w:rsid w:val="00A65E25"/>
    <w:rsid w:val="00C32DF7"/>
    <w:rsid w:val="00C745DE"/>
    <w:rsid w:val="00C80F44"/>
    <w:rsid w:val="00D67D0E"/>
    <w:rsid w:val="00E350C7"/>
    <w:rsid w:val="00E964F5"/>
    <w:rsid w:val="00F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6EE29-B653-4E6D-8D3C-79BC1C6E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0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20928"/>
    <w:rPr>
      <w:color w:val="808080"/>
    </w:rPr>
  </w:style>
  <w:style w:type="table" w:styleId="TableGrid">
    <w:name w:val="Table Grid"/>
    <w:basedOn w:val="TableNormal"/>
    <w:uiPriority w:val="39"/>
    <w:rsid w:val="00801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3</cp:revision>
  <dcterms:created xsi:type="dcterms:W3CDTF">2016-07-06T08:08:00Z</dcterms:created>
  <dcterms:modified xsi:type="dcterms:W3CDTF">2016-07-07T07:59:00Z</dcterms:modified>
</cp:coreProperties>
</file>